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29BF" w14:textId="77777777" w:rsidR="00433FCD" w:rsidRDefault="00F13EB5" w:rsidP="00433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ACE">
        <w:rPr>
          <w:rFonts w:ascii="Times New Roman" w:hAnsi="Times New Roman" w:cs="Times New Roman"/>
          <w:b/>
          <w:sz w:val="24"/>
          <w:szCs w:val="24"/>
        </w:rPr>
        <w:t xml:space="preserve">HARBOR COMMISSION MINUTES: </w:t>
      </w:r>
    </w:p>
    <w:p w14:paraId="33C03BC3" w14:textId="310A8A72" w:rsidR="00433FCD" w:rsidRDefault="00C3650A" w:rsidP="00433F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90C14">
        <w:rPr>
          <w:rFonts w:ascii="Times New Roman" w:hAnsi="Times New Roman" w:cs="Times New Roman"/>
          <w:b/>
          <w:sz w:val="24"/>
          <w:szCs w:val="24"/>
        </w:rPr>
        <w:t>y 11</w:t>
      </w:r>
      <w:r w:rsidR="00887A23" w:rsidRPr="00887A2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3FCD" w:rsidRPr="00155ACE">
        <w:rPr>
          <w:rFonts w:ascii="Times New Roman" w:hAnsi="Times New Roman" w:cs="Times New Roman"/>
          <w:b/>
          <w:sz w:val="24"/>
          <w:szCs w:val="24"/>
        </w:rPr>
        <w:t>, 20</w:t>
      </w:r>
      <w:r w:rsidR="00C6317F">
        <w:rPr>
          <w:rFonts w:ascii="Times New Roman" w:hAnsi="Times New Roman" w:cs="Times New Roman"/>
          <w:b/>
          <w:sz w:val="24"/>
          <w:szCs w:val="24"/>
        </w:rPr>
        <w:t>20</w:t>
      </w:r>
    </w:p>
    <w:p w14:paraId="70C1643B" w14:textId="74EA7CEB" w:rsidR="00155ACE" w:rsidRDefault="00F13EB5" w:rsidP="00F13EB5">
      <w:pPr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PRESENT: </w:t>
      </w:r>
      <w:r w:rsidR="00482D1D">
        <w:rPr>
          <w:rFonts w:ascii="Times New Roman" w:hAnsi="Times New Roman" w:cs="Times New Roman"/>
          <w:b/>
          <w:sz w:val="20"/>
          <w:szCs w:val="20"/>
        </w:rPr>
        <w:t>Hansen,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9E3">
        <w:rPr>
          <w:rFonts w:ascii="Times New Roman" w:hAnsi="Times New Roman" w:cs="Times New Roman"/>
          <w:b/>
          <w:sz w:val="20"/>
          <w:szCs w:val="20"/>
        </w:rPr>
        <w:t>Bronkema, Wiltse</w:t>
      </w:r>
      <w:r w:rsidR="00894D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6925">
        <w:rPr>
          <w:rFonts w:ascii="Times New Roman" w:hAnsi="Times New Roman" w:cs="Times New Roman"/>
          <w:b/>
          <w:sz w:val="20"/>
          <w:szCs w:val="20"/>
        </w:rPr>
        <w:t xml:space="preserve">Blesma, Orschel, </w:t>
      </w:r>
      <w:r w:rsidR="001E159A" w:rsidRPr="00155ACE">
        <w:rPr>
          <w:rFonts w:ascii="Times New Roman" w:hAnsi="Times New Roman" w:cs="Times New Roman"/>
          <w:b/>
          <w:sz w:val="20"/>
          <w:szCs w:val="20"/>
        </w:rPr>
        <w:t>Berck</w:t>
      </w:r>
      <w:r w:rsidR="00446F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62F14B5" w14:textId="57C5D2F7" w:rsidR="00155ACE" w:rsidRDefault="00F13EB5" w:rsidP="00F13EB5">
      <w:pPr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ABSENT: </w:t>
      </w:r>
      <w:r w:rsidR="00C3650A">
        <w:rPr>
          <w:rFonts w:ascii="Times New Roman" w:hAnsi="Times New Roman" w:cs="Times New Roman"/>
          <w:b/>
          <w:sz w:val="20"/>
          <w:szCs w:val="20"/>
        </w:rPr>
        <w:t>Fisher</w:t>
      </w:r>
    </w:p>
    <w:p w14:paraId="173A458A" w14:textId="59C6AC1E" w:rsidR="00155ACE" w:rsidRDefault="00F13EB5" w:rsidP="00F13EB5">
      <w:pPr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>CALL TO ORDER: Meeting called to order at 7:0</w:t>
      </w:r>
      <w:r w:rsidR="00140434">
        <w:rPr>
          <w:rFonts w:ascii="Times New Roman" w:hAnsi="Times New Roman" w:cs="Times New Roman"/>
          <w:b/>
          <w:sz w:val="20"/>
          <w:szCs w:val="20"/>
        </w:rPr>
        <w:t>3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P.M.</w:t>
      </w:r>
    </w:p>
    <w:p w14:paraId="318A742F" w14:textId="77777777" w:rsidR="00F13EB5" w:rsidRPr="00155ACE" w:rsidRDefault="00F13EB5" w:rsidP="00F13EB5">
      <w:pPr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>APPROVAL OF MINUTES:</w:t>
      </w:r>
    </w:p>
    <w:p w14:paraId="2797F9A1" w14:textId="21C5AD0F" w:rsidR="00F13EB5" w:rsidRPr="00155ACE" w:rsidRDefault="00F13EB5" w:rsidP="00F13E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Regular Harbor Commission meeting </w:t>
      </w:r>
      <w:r w:rsidR="00804426">
        <w:rPr>
          <w:rFonts w:ascii="Times New Roman" w:hAnsi="Times New Roman" w:cs="Times New Roman"/>
          <w:b/>
          <w:sz w:val="20"/>
          <w:szCs w:val="20"/>
        </w:rPr>
        <w:t xml:space="preserve">held </w:t>
      </w:r>
      <w:r w:rsidR="00290C14">
        <w:rPr>
          <w:rFonts w:ascii="Times New Roman" w:hAnsi="Times New Roman" w:cs="Times New Roman"/>
          <w:b/>
          <w:sz w:val="20"/>
          <w:szCs w:val="20"/>
        </w:rPr>
        <w:t>March 9</w:t>
      </w:r>
      <w:r w:rsidR="00E36D26" w:rsidRPr="00E36D2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155ACE">
        <w:rPr>
          <w:rFonts w:ascii="Times New Roman" w:hAnsi="Times New Roman" w:cs="Times New Roman"/>
          <w:b/>
          <w:sz w:val="20"/>
          <w:szCs w:val="20"/>
        </w:rPr>
        <w:t>, 20</w:t>
      </w:r>
      <w:r w:rsidR="00482D1D">
        <w:rPr>
          <w:rFonts w:ascii="Times New Roman" w:hAnsi="Times New Roman" w:cs="Times New Roman"/>
          <w:b/>
          <w:sz w:val="20"/>
          <w:szCs w:val="20"/>
        </w:rPr>
        <w:t>20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:  Commissioner </w:t>
      </w:r>
      <w:r w:rsidR="005629E3">
        <w:rPr>
          <w:rFonts w:ascii="Times New Roman" w:hAnsi="Times New Roman" w:cs="Times New Roman"/>
          <w:b/>
          <w:sz w:val="20"/>
          <w:szCs w:val="20"/>
        </w:rPr>
        <w:t>B</w:t>
      </w:r>
      <w:r w:rsidR="00140434">
        <w:rPr>
          <w:rFonts w:ascii="Times New Roman" w:hAnsi="Times New Roman" w:cs="Times New Roman"/>
          <w:b/>
          <w:sz w:val="20"/>
          <w:szCs w:val="20"/>
        </w:rPr>
        <w:t>lesma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motioned and </w:t>
      </w:r>
      <w:r w:rsidR="00DB1B58">
        <w:rPr>
          <w:rFonts w:ascii="Times New Roman" w:hAnsi="Times New Roman" w:cs="Times New Roman"/>
          <w:b/>
          <w:sz w:val="20"/>
          <w:szCs w:val="20"/>
        </w:rPr>
        <w:t>C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ommissioner </w:t>
      </w:r>
      <w:r w:rsidR="00C3650A">
        <w:rPr>
          <w:rFonts w:ascii="Times New Roman" w:hAnsi="Times New Roman" w:cs="Times New Roman"/>
          <w:b/>
          <w:sz w:val="20"/>
          <w:szCs w:val="20"/>
        </w:rPr>
        <w:t>B</w:t>
      </w:r>
      <w:r w:rsidR="00140434">
        <w:rPr>
          <w:rFonts w:ascii="Times New Roman" w:hAnsi="Times New Roman" w:cs="Times New Roman"/>
          <w:b/>
          <w:sz w:val="20"/>
          <w:szCs w:val="20"/>
        </w:rPr>
        <w:t>erck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seconded to approve minutes from the regular meeting</w:t>
      </w:r>
      <w:r w:rsidR="00894D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C14">
        <w:rPr>
          <w:rFonts w:ascii="Times New Roman" w:hAnsi="Times New Roman" w:cs="Times New Roman"/>
          <w:b/>
          <w:sz w:val="20"/>
          <w:szCs w:val="20"/>
        </w:rPr>
        <w:t>March 9</w:t>
      </w:r>
      <w:r w:rsidR="00E36D26" w:rsidRPr="00E36D2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21158B" w:rsidRPr="00155ACE">
        <w:rPr>
          <w:rFonts w:ascii="Times New Roman" w:hAnsi="Times New Roman" w:cs="Times New Roman"/>
          <w:b/>
          <w:sz w:val="20"/>
          <w:szCs w:val="20"/>
        </w:rPr>
        <w:t>, 20</w:t>
      </w:r>
      <w:r w:rsidR="00482D1D">
        <w:rPr>
          <w:rFonts w:ascii="Times New Roman" w:hAnsi="Times New Roman" w:cs="Times New Roman"/>
          <w:b/>
          <w:sz w:val="20"/>
          <w:szCs w:val="20"/>
        </w:rPr>
        <w:t>20</w:t>
      </w:r>
      <w:r w:rsidRPr="00155ACE">
        <w:rPr>
          <w:rFonts w:ascii="Times New Roman" w:hAnsi="Times New Roman" w:cs="Times New Roman"/>
          <w:b/>
          <w:sz w:val="20"/>
          <w:szCs w:val="20"/>
        </w:rPr>
        <w:t>.</w:t>
      </w:r>
      <w:r w:rsidR="001E159A" w:rsidRPr="00155A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All members present voting yes.  Motion carried.</w:t>
      </w:r>
    </w:p>
    <w:p w14:paraId="0C506511" w14:textId="77777777" w:rsidR="00155ACE" w:rsidRDefault="00155ACE" w:rsidP="00F13E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4100A74" w14:textId="256E1B22" w:rsidR="00D33703" w:rsidRDefault="00F13EB5" w:rsidP="00D33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>REPORTS:</w:t>
      </w:r>
    </w:p>
    <w:p w14:paraId="0C13B38F" w14:textId="77777777" w:rsidR="00D33703" w:rsidRPr="00D33703" w:rsidRDefault="00D33703" w:rsidP="00D33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F1C1B00" w14:textId="014328B3" w:rsidR="00605879" w:rsidRPr="00E61D96" w:rsidRDefault="00D33703" w:rsidP="00605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61D96">
        <w:rPr>
          <w:rFonts w:ascii="Times New Roman" w:hAnsi="Times New Roman" w:cs="Times New Roman"/>
          <w:b/>
          <w:sz w:val="20"/>
          <w:szCs w:val="20"/>
        </w:rPr>
        <w:t xml:space="preserve">Harbormaster Singleton </w:t>
      </w:r>
      <w:r w:rsidR="00C6317F">
        <w:rPr>
          <w:rFonts w:ascii="Times New Roman" w:hAnsi="Times New Roman" w:cs="Times New Roman"/>
          <w:b/>
          <w:sz w:val="20"/>
          <w:szCs w:val="20"/>
        </w:rPr>
        <w:t>presented the monthly report</w:t>
      </w:r>
      <w:r w:rsidR="006F0CA8"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="00C6317F">
        <w:rPr>
          <w:rFonts w:ascii="Times New Roman" w:hAnsi="Times New Roman" w:cs="Times New Roman"/>
          <w:b/>
          <w:sz w:val="20"/>
          <w:szCs w:val="20"/>
        </w:rPr>
        <w:t xml:space="preserve"> the Commission.  </w:t>
      </w:r>
    </w:p>
    <w:p w14:paraId="7381846E" w14:textId="14E2FF15" w:rsidR="00A76029" w:rsidRDefault="00F13EB5" w:rsidP="00A76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bookmarkStart w:id="1" w:name="_Hlk5695124"/>
      <w:r w:rsidRPr="00A76029">
        <w:rPr>
          <w:rFonts w:ascii="Times New Roman" w:hAnsi="Times New Roman" w:cs="Times New Roman"/>
          <w:b/>
          <w:sz w:val="20"/>
          <w:szCs w:val="20"/>
        </w:rPr>
        <w:t xml:space="preserve">Council: </w:t>
      </w:r>
      <w:r w:rsidR="00C3650A">
        <w:rPr>
          <w:rFonts w:ascii="Times New Roman" w:hAnsi="Times New Roman" w:cs="Times New Roman"/>
          <w:b/>
          <w:sz w:val="20"/>
          <w:szCs w:val="20"/>
        </w:rPr>
        <w:t>Trustee</w:t>
      </w:r>
      <w:r w:rsidR="005629E3">
        <w:rPr>
          <w:rFonts w:ascii="Times New Roman" w:hAnsi="Times New Roman" w:cs="Times New Roman"/>
          <w:b/>
          <w:sz w:val="20"/>
          <w:szCs w:val="20"/>
        </w:rPr>
        <w:t xml:space="preserve"> Bronkema provided a council report to the Harbor Commission.</w:t>
      </w:r>
    </w:p>
    <w:p w14:paraId="19655FE3" w14:textId="2B4EC16D" w:rsidR="00F13EB5" w:rsidRPr="00A76029" w:rsidRDefault="00F13EB5" w:rsidP="00A76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76029">
        <w:rPr>
          <w:rFonts w:ascii="Times New Roman" w:hAnsi="Times New Roman" w:cs="Times New Roman"/>
          <w:b/>
          <w:sz w:val="20"/>
          <w:szCs w:val="20"/>
        </w:rPr>
        <w:t>Treasurer:</w:t>
      </w:r>
      <w:r w:rsidR="007E3910" w:rsidRPr="00A760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6F12">
        <w:rPr>
          <w:rFonts w:ascii="Times New Roman" w:hAnsi="Times New Roman" w:cs="Times New Roman"/>
          <w:b/>
          <w:sz w:val="20"/>
          <w:szCs w:val="20"/>
        </w:rPr>
        <w:t xml:space="preserve">Harbormaster </w:t>
      </w:r>
      <w:r w:rsidR="00455346" w:rsidRPr="00A76029">
        <w:rPr>
          <w:rFonts w:ascii="Times New Roman" w:hAnsi="Times New Roman" w:cs="Times New Roman"/>
          <w:b/>
          <w:sz w:val="20"/>
          <w:szCs w:val="20"/>
        </w:rPr>
        <w:t xml:space="preserve">Singleton provided </w:t>
      </w:r>
      <w:r w:rsidR="002770ED">
        <w:rPr>
          <w:rFonts w:ascii="Times New Roman" w:hAnsi="Times New Roman" w:cs="Times New Roman"/>
          <w:b/>
          <w:sz w:val="20"/>
          <w:szCs w:val="20"/>
        </w:rPr>
        <w:t xml:space="preserve">up to date </w:t>
      </w:r>
      <w:r w:rsidR="00C3650A">
        <w:rPr>
          <w:rFonts w:ascii="Times New Roman" w:hAnsi="Times New Roman" w:cs="Times New Roman"/>
          <w:b/>
          <w:sz w:val="20"/>
          <w:szCs w:val="20"/>
        </w:rPr>
        <w:t>FY</w:t>
      </w:r>
      <w:r w:rsidR="004F58A9">
        <w:rPr>
          <w:rFonts w:ascii="Times New Roman" w:hAnsi="Times New Roman" w:cs="Times New Roman"/>
          <w:b/>
          <w:sz w:val="20"/>
          <w:szCs w:val="20"/>
        </w:rPr>
        <w:t>2020</w:t>
      </w:r>
      <w:r w:rsidR="00C3650A">
        <w:rPr>
          <w:rFonts w:ascii="Times New Roman" w:hAnsi="Times New Roman" w:cs="Times New Roman"/>
          <w:b/>
          <w:sz w:val="20"/>
          <w:szCs w:val="20"/>
        </w:rPr>
        <w:t>-2021</w:t>
      </w:r>
      <w:r w:rsidR="004F5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346" w:rsidRPr="00A76029">
        <w:rPr>
          <w:rFonts w:ascii="Times New Roman" w:hAnsi="Times New Roman" w:cs="Times New Roman"/>
          <w:b/>
          <w:sz w:val="20"/>
          <w:szCs w:val="20"/>
        </w:rPr>
        <w:t>revenue and expenditure report</w:t>
      </w:r>
      <w:r w:rsidR="002770ED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1"/>
    <w:p w14:paraId="60173388" w14:textId="7F7D79AF" w:rsidR="009F7ADD" w:rsidRDefault="00F13EB5" w:rsidP="00F13E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CITIZENS COMMENT: </w:t>
      </w:r>
      <w:bookmarkStart w:id="2" w:name="_Hlk500851867"/>
      <w:r w:rsidR="00482D1D">
        <w:rPr>
          <w:rFonts w:ascii="Times New Roman" w:hAnsi="Times New Roman" w:cs="Times New Roman"/>
          <w:b/>
          <w:sz w:val="20"/>
          <w:szCs w:val="20"/>
        </w:rPr>
        <w:t>0</w:t>
      </w:r>
      <w:r w:rsidR="00E61D96">
        <w:rPr>
          <w:rFonts w:ascii="Times New Roman" w:hAnsi="Times New Roman" w:cs="Times New Roman"/>
          <w:b/>
          <w:sz w:val="20"/>
          <w:szCs w:val="20"/>
        </w:rPr>
        <w:t xml:space="preserve"> citizen comment</w:t>
      </w:r>
    </w:p>
    <w:p w14:paraId="07B13B11" w14:textId="77777777" w:rsidR="009F7ADD" w:rsidRDefault="009F7ADD" w:rsidP="00F13E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D7D7054" w14:textId="391B0E10" w:rsidR="002222A7" w:rsidRDefault="00F13EB5" w:rsidP="002222A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>OLD BUSINESS:</w:t>
      </w:r>
    </w:p>
    <w:p w14:paraId="5DF7592C" w14:textId="77777777" w:rsidR="006A69FA" w:rsidRDefault="006A69FA" w:rsidP="002222A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C4ABB8" w14:textId="4F70AEFA" w:rsidR="00C3650A" w:rsidRDefault="00C3650A" w:rsidP="00C3650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Harbormaster Singleton u</w:t>
      </w:r>
      <w:r w:rsidRPr="00C3650A">
        <w:rPr>
          <w:rFonts w:ascii="Times New Roman" w:hAnsi="Times New Roman" w:cs="Times New Roman"/>
          <w:b/>
          <w:sz w:val="20"/>
          <w:szCs w:val="20"/>
        </w:rPr>
        <w:t xml:space="preserve">pdated </w:t>
      </w:r>
      <w:r>
        <w:rPr>
          <w:rFonts w:ascii="Times New Roman" w:hAnsi="Times New Roman" w:cs="Times New Roman"/>
          <w:b/>
          <w:sz w:val="20"/>
          <w:szCs w:val="20"/>
        </w:rPr>
        <w:t xml:space="preserve">Commission with </w:t>
      </w:r>
      <w:r w:rsidRPr="00C3650A">
        <w:rPr>
          <w:rFonts w:ascii="Times New Roman" w:hAnsi="Times New Roman" w:cs="Times New Roman"/>
          <w:b/>
          <w:sz w:val="20"/>
          <w:szCs w:val="20"/>
        </w:rPr>
        <w:t xml:space="preserve">information on the 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C3650A">
        <w:rPr>
          <w:rFonts w:ascii="Times New Roman" w:hAnsi="Times New Roman" w:cs="Times New Roman"/>
          <w:b/>
          <w:sz w:val="20"/>
          <w:szCs w:val="20"/>
        </w:rPr>
        <w:t>arbor</w:t>
      </w:r>
      <w:r>
        <w:rPr>
          <w:rFonts w:ascii="Times New Roman" w:hAnsi="Times New Roman" w:cs="Times New Roman"/>
          <w:b/>
          <w:sz w:val="20"/>
          <w:szCs w:val="20"/>
        </w:rPr>
        <w:t>’s</w:t>
      </w:r>
      <w:r w:rsidRPr="00C3650A">
        <w:rPr>
          <w:rFonts w:ascii="Times New Roman" w:hAnsi="Times New Roman" w:cs="Times New Roman"/>
          <w:b/>
          <w:sz w:val="20"/>
          <w:szCs w:val="20"/>
        </w:rPr>
        <w:t xml:space="preserve"> break wall progress</w:t>
      </w:r>
      <w:r w:rsidR="00FF1424">
        <w:rPr>
          <w:rFonts w:ascii="Times New Roman" w:hAnsi="Times New Roman" w:cs="Times New Roman"/>
          <w:b/>
          <w:sz w:val="20"/>
          <w:szCs w:val="20"/>
        </w:rPr>
        <w:t>. A</w:t>
      </w:r>
      <w:r w:rsidR="002103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434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FC4F86">
        <w:rPr>
          <w:rFonts w:ascii="Times New Roman" w:hAnsi="Times New Roman" w:cs="Times New Roman"/>
          <w:b/>
          <w:sz w:val="20"/>
          <w:szCs w:val="20"/>
        </w:rPr>
        <w:t>with GEI</w:t>
      </w:r>
      <w:r w:rsidR="003A13E0">
        <w:rPr>
          <w:rFonts w:ascii="Times New Roman" w:hAnsi="Times New Roman" w:cs="Times New Roman"/>
          <w:b/>
          <w:sz w:val="20"/>
          <w:szCs w:val="20"/>
        </w:rPr>
        <w:t xml:space="preserve"> engineer</w:t>
      </w:r>
      <w:r w:rsidR="00140434">
        <w:rPr>
          <w:rFonts w:ascii="Times New Roman" w:hAnsi="Times New Roman" w:cs="Times New Roman"/>
          <w:b/>
          <w:sz w:val="20"/>
          <w:szCs w:val="20"/>
        </w:rPr>
        <w:t xml:space="preserve"> Andy Smit was scheduled for May 13</w:t>
      </w:r>
      <w:r w:rsidR="00140434" w:rsidRPr="001404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40434">
        <w:rPr>
          <w:rFonts w:ascii="Times New Roman" w:hAnsi="Times New Roman" w:cs="Times New Roman"/>
          <w:b/>
          <w:sz w:val="20"/>
          <w:szCs w:val="20"/>
        </w:rPr>
        <w:t xml:space="preserve"> at the Harbor</w:t>
      </w:r>
      <w:r w:rsidRPr="00C3650A">
        <w:rPr>
          <w:rFonts w:ascii="Times New Roman" w:hAnsi="Times New Roman" w:cs="Times New Roman"/>
          <w:b/>
          <w:sz w:val="20"/>
          <w:szCs w:val="20"/>
        </w:rPr>
        <w:t>.</w:t>
      </w:r>
      <w:r w:rsidR="00140434">
        <w:rPr>
          <w:rFonts w:ascii="Times New Roman" w:hAnsi="Times New Roman" w:cs="Times New Roman"/>
          <w:b/>
          <w:sz w:val="20"/>
          <w:szCs w:val="20"/>
        </w:rPr>
        <w:t xml:space="preserve">  Commissioner’s Blesma and Orschel were invited to join in on meeting.</w:t>
      </w:r>
    </w:p>
    <w:p w14:paraId="30F59B6A" w14:textId="052B0DCA" w:rsidR="00140434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 w:rsidRPr="00140434">
        <w:rPr>
          <w:rFonts w:ascii="Times New Roman" w:hAnsi="Times New Roman" w:cs="Times New Roman"/>
          <w:b/>
          <w:sz w:val="20"/>
          <w:szCs w:val="20"/>
        </w:rPr>
        <w:t xml:space="preserve">Green infrastructure/Watershed </w:t>
      </w:r>
      <w:r>
        <w:rPr>
          <w:rFonts w:ascii="Times New Roman" w:hAnsi="Times New Roman" w:cs="Times New Roman"/>
          <w:b/>
          <w:sz w:val="20"/>
          <w:szCs w:val="20"/>
        </w:rPr>
        <w:t xml:space="preserve">bio-swale </w:t>
      </w:r>
      <w:r w:rsidRPr="00140434">
        <w:rPr>
          <w:rFonts w:ascii="Times New Roman" w:hAnsi="Times New Roman" w:cs="Times New Roman"/>
          <w:b/>
          <w:sz w:val="20"/>
          <w:szCs w:val="20"/>
        </w:rPr>
        <w:t xml:space="preserve">update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140434">
        <w:rPr>
          <w:rFonts w:ascii="Times New Roman" w:hAnsi="Times New Roman" w:cs="Times New Roman"/>
          <w:b/>
          <w:sz w:val="20"/>
          <w:szCs w:val="20"/>
        </w:rPr>
        <w:t>Watershed Center Grand Traverse Bay)</w:t>
      </w:r>
      <w:r>
        <w:rPr>
          <w:rFonts w:ascii="Times New Roman" w:hAnsi="Times New Roman" w:cs="Times New Roman"/>
          <w:b/>
          <w:sz w:val="20"/>
          <w:szCs w:val="20"/>
        </w:rPr>
        <w:t xml:space="preserve"> approved by commission</w:t>
      </w:r>
    </w:p>
    <w:p w14:paraId="12BA81D7" w14:textId="007AA7E7" w:rsidR="00140434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Security camera update to install 4 new cameras (budgeted for FY2020) recommended to use same company</w:t>
      </w:r>
    </w:p>
    <w:p w14:paraId="5B43B65D" w14:textId="79DA57FA" w:rsidR="00140434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Dock raising, refurbishing, and repairing</w:t>
      </w:r>
    </w:p>
    <w:p w14:paraId="63B86556" w14:textId="77777777" w:rsidR="00140434" w:rsidRPr="00140434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Cancelled pavilion events through May 30</w:t>
      </w:r>
      <w:r w:rsidRPr="001404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</w:p>
    <w:p w14:paraId="0951556D" w14:textId="63D8F56B" w:rsidR="00140434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Marina pro system upgraded, and onsite training completed</w:t>
      </w:r>
    </w:p>
    <w:p w14:paraId="7DF89325" w14:textId="77777777" w:rsidR="00600BCE" w:rsidRDefault="00140434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 staff trained and certified as class “C” UST operators (fuel</w:t>
      </w:r>
      <w:r w:rsidR="00D01038">
        <w:rPr>
          <w:rFonts w:ascii="Times New Roman" w:hAnsi="Times New Roman" w:cs="Times New Roman"/>
          <w:b/>
          <w:sz w:val="20"/>
          <w:szCs w:val="20"/>
        </w:rPr>
        <w:t xml:space="preserve"> boats)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90F3B3" w14:textId="77777777" w:rsidR="00600BCE" w:rsidRDefault="00600BCE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Quarterly Underground Storage Tank inspection (RW Mercer)</w:t>
      </w:r>
    </w:p>
    <w:p w14:paraId="2667A5EC" w14:textId="533F7D30" w:rsidR="00140434" w:rsidRPr="00140434" w:rsidRDefault="00600BCE" w:rsidP="001404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Installed safety shield and moved credit card machine to access window in the fuel dock office</w:t>
      </w:r>
    </w:p>
    <w:p w14:paraId="33FC58EA" w14:textId="545F0A6E" w:rsidR="000370F8" w:rsidRPr="00140434" w:rsidRDefault="000370F8" w:rsidP="0014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bookmarkEnd w:id="2"/>
    <w:p w14:paraId="011BB5E1" w14:textId="6A2DA466" w:rsidR="00F13EB5" w:rsidRDefault="00F13EB5" w:rsidP="00F13E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>NEW BUSINESS:</w:t>
      </w:r>
    </w:p>
    <w:p w14:paraId="7408DC0E" w14:textId="77777777" w:rsidR="006A69FA" w:rsidRDefault="006A69FA" w:rsidP="00F13EB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B9DA82E" w14:textId="4296F6FB" w:rsidR="00077F89" w:rsidRDefault="00D01038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potable water pipes (1 T connection and 2 ball valves) broken and currently being repaired</w:t>
      </w:r>
      <w:r w:rsidR="00600BCE">
        <w:rPr>
          <w:rFonts w:ascii="Times New Roman" w:hAnsi="Times New Roman" w:cs="Times New Roman"/>
          <w:b/>
          <w:sz w:val="20"/>
          <w:szCs w:val="20"/>
        </w:rPr>
        <w:t xml:space="preserve"> under docks</w:t>
      </w:r>
    </w:p>
    <w:p w14:paraId="348DE3B6" w14:textId="47719B39" w:rsidR="00600BCE" w:rsidRDefault="00600BCE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 copper overhead water pipe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mens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restroom split at joint and needs repair</w:t>
      </w:r>
    </w:p>
    <w:p w14:paraId="432E563A" w14:textId="39400FF5" w:rsidR="00D01038" w:rsidRDefault="00D01038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Electrical pedestals inspected and serviced upper and lower harbor</w:t>
      </w:r>
    </w:p>
    <w:p w14:paraId="69B0EF76" w14:textId="449D49E6" w:rsidR="00D01038" w:rsidRDefault="00D01038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Signage around the entire facility informing boaters and public of CDC and State social distancing guidelines</w:t>
      </w:r>
    </w:p>
    <w:p w14:paraId="79B175F7" w14:textId="07562E74" w:rsidR="00D01038" w:rsidRDefault="00D01038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Conducted training with 2020 staff on social distancing and cleaning procedures</w:t>
      </w:r>
    </w:p>
    <w:p w14:paraId="65282DB6" w14:textId="77777777" w:rsidR="00AE0103" w:rsidRDefault="00600BCE" w:rsidP="00AE010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Motion was made by Commissioner Berck and second by Commissioner Orschel to keep the Harbor closed through May 28</w:t>
      </w:r>
      <w:r w:rsidRPr="00600B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.  All Commissioners present voting yes (6/0)</w:t>
      </w:r>
    </w:p>
    <w:p w14:paraId="5BCA8D26" w14:textId="58B602E7" w:rsidR="003D69A0" w:rsidRDefault="003D69A0" w:rsidP="00AE010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Harbormaster Singleton provided </w:t>
      </w:r>
      <w:r w:rsidR="00AE0103">
        <w:rPr>
          <w:rFonts w:ascii="Times New Roman" w:hAnsi="Times New Roman" w:cs="Times New Roman"/>
          <w:b/>
          <w:sz w:val="20"/>
          <w:szCs w:val="20"/>
        </w:rPr>
        <w:t>a “</w:t>
      </w:r>
      <w:r w:rsidR="00AE0103" w:rsidRPr="00A63696">
        <w:rPr>
          <w:rFonts w:ascii="Times New Roman" w:hAnsi="Times New Roman" w:cs="Times New Roman"/>
          <w:b/>
          <w:sz w:val="20"/>
          <w:szCs w:val="20"/>
          <w:u w:val="single"/>
        </w:rPr>
        <w:t>first</w:t>
      </w:r>
      <w:r w:rsidRPr="00A6369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0103" w:rsidRPr="00A63696">
        <w:rPr>
          <w:rFonts w:ascii="Times New Roman" w:hAnsi="Times New Roman" w:cs="Times New Roman"/>
          <w:b/>
          <w:sz w:val="20"/>
          <w:szCs w:val="20"/>
          <w:u w:val="single"/>
        </w:rPr>
        <w:t>safe phase</w:t>
      </w:r>
      <w:r w:rsidR="00AE010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of opening the Harbor </w:t>
      </w:r>
      <w:r w:rsidR="00AE0103">
        <w:rPr>
          <w:rFonts w:ascii="Times New Roman" w:hAnsi="Times New Roman" w:cs="Times New Roman"/>
          <w:b/>
          <w:sz w:val="20"/>
          <w:szCs w:val="20"/>
        </w:rPr>
        <w:t xml:space="preserve">prior </w:t>
      </w:r>
      <w:r w:rsidRPr="00AE0103">
        <w:rPr>
          <w:rFonts w:ascii="Times New Roman" w:hAnsi="Times New Roman" w:cs="Times New Roman"/>
          <w:b/>
          <w:sz w:val="20"/>
          <w:szCs w:val="20"/>
        </w:rPr>
        <w:t>to</w:t>
      </w:r>
      <w:r w:rsidR="00A63696">
        <w:rPr>
          <w:rFonts w:ascii="Times New Roman" w:hAnsi="Times New Roman" w:cs="Times New Roman"/>
          <w:b/>
          <w:sz w:val="20"/>
          <w:szCs w:val="20"/>
        </w:rPr>
        <w:t xml:space="preserve"> the extended closure</w:t>
      </w:r>
      <w:r w:rsidR="00A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696">
        <w:rPr>
          <w:rFonts w:ascii="Times New Roman" w:hAnsi="Times New Roman" w:cs="Times New Roman"/>
          <w:b/>
          <w:sz w:val="20"/>
          <w:szCs w:val="20"/>
        </w:rPr>
        <w:t xml:space="preserve">Harbor </w:t>
      </w:r>
      <w:r w:rsidRPr="00AE0103">
        <w:rPr>
          <w:rFonts w:ascii="Times New Roman" w:hAnsi="Times New Roman" w:cs="Times New Roman"/>
          <w:b/>
          <w:sz w:val="20"/>
          <w:szCs w:val="20"/>
        </w:rPr>
        <w:t>Commission</w:t>
      </w:r>
      <w:r w:rsidR="00A63696">
        <w:rPr>
          <w:rFonts w:ascii="Times New Roman" w:hAnsi="Times New Roman" w:cs="Times New Roman"/>
          <w:b/>
          <w:sz w:val="20"/>
          <w:szCs w:val="20"/>
        </w:rPr>
        <w:t>ers</w:t>
      </w:r>
      <w:r w:rsidR="00A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696">
        <w:rPr>
          <w:rFonts w:ascii="Times New Roman" w:hAnsi="Times New Roman" w:cs="Times New Roman"/>
          <w:b/>
          <w:sz w:val="20"/>
          <w:szCs w:val="20"/>
        </w:rPr>
        <w:t>voted</w:t>
      </w:r>
      <w:r w:rsidR="00AE0103">
        <w:rPr>
          <w:rFonts w:ascii="Times New Roman" w:hAnsi="Times New Roman" w:cs="Times New Roman"/>
          <w:b/>
          <w:sz w:val="20"/>
          <w:szCs w:val="20"/>
        </w:rPr>
        <w:t xml:space="preserve"> on</w:t>
      </w:r>
      <w:r w:rsidRPr="00AE0103">
        <w:rPr>
          <w:rFonts w:ascii="Times New Roman" w:hAnsi="Times New Roman" w:cs="Times New Roman"/>
          <w:b/>
          <w:sz w:val="20"/>
          <w:szCs w:val="20"/>
        </w:rPr>
        <w:t>:</w:t>
      </w:r>
    </w:p>
    <w:p w14:paraId="0C35FC6C" w14:textId="77777777" w:rsidR="00AE0103" w:rsidRPr="00AE0103" w:rsidRDefault="00AE0103" w:rsidP="00AE0103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140F9DC" w14:textId="63FF87FF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Hours 8</w:t>
      </w:r>
      <w:r w:rsidR="00A63696">
        <w:rPr>
          <w:rFonts w:ascii="Times New Roman" w:hAnsi="Times New Roman" w:cs="Times New Roman"/>
          <w:b/>
          <w:sz w:val="20"/>
          <w:szCs w:val="20"/>
        </w:rPr>
        <w:t>am</w:t>
      </w:r>
      <w:r w:rsidRPr="00AE0103">
        <w:rPr>
          <w:rFonts w:ascii="Times New Roman" w:hAnsi="Times New Roman" w:cs="Times New Roman"/>
          <w:b/>
          <w:sz w:val="20"/>
          <w:szCs w:val="20"/>
        </w:rPr>
        <w:t>-4</w:t>
      </w:r>
      <w:r w:rsidR="00A63696">
        <w:rPr>
          <w:rFonts w:ascii="Times New Roman" w:hAnsi="Times New Roman" w:cs="Times New Roman"/>
          <w:b/>
          <w:sz w:val="20"/>
          <w:szCs w:val="20"/>
        </w:rPr>
        <w:t>pm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 for employees</w:t>
      </w:r>
    </w:p>
    <w:p w14:paraId="44BE543F" w14:textId="48259370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Office hours 8</w:t>
      </w:r>
      <w:r w:rsidR="00A63696">
        <w:rPr>
          <w:rFonts w:ascii="Times New Roman" w:hAnsi="Times New Roman" w:cs="Times New Roman"/>
          <w:b/>
          <w:sz w:val="20"/>
          <w:szCs w:val="20"/>
        </w:rPr>
        <w:t>am</w:t>
      </w:r>
      <w:r w:rsidRPr="00AE0103">
        <w:rPr>
          <w:rFonts w:ascii="Times New Roman" w:hAnsi="Times New Roman" w:cs="Times New Roman"/>
          <w:b/>
          <w:sz w:val="20"/>
          <w:szCs w:val="20"/>
        </w:rPr>
        <w:t>-4</w:t>
      </w:r>
      <w:r w:rsidR="00A63696">
        <w:rPr>
          <w:rFonts w:ascii="Times New Roman" w:hAnsi="Times New Roman" w:cs="Times New Roman"/>
          <w:b/>
          <w:sz w:val="20"/>
          <w:szCs w:val="20"/>
        </w:rPr>
        <w:t>pm</w:t>
      </w:r>
      <w:r w:rsidRPr="00AE0103">
        <w:rPr>
          <w:rFonts w:ascii="Times New Roman" w:hAnsi="Times New Roman" w:cs="Times New Roman"/>
          <w:b/>
          <w:sz w:val="20"/>
          <w:szCs w:val="20"/>
        </w:rPr>
        <w:t>, no access inside for the public, installed plexiglass barrier at window, chip reader for credit card located at window</w:t>
      </w:r>
      <w:r>
        <w:rPr>
          <w:rFonts w:ascii="Times New Roman" w:hAnsi="Times New Roman" w:cs="Times New Roman"/>
          <w:b/>
          <w:sz w:val="20"/>
          <w:szCs w:val="20"/>
        </w:rPr>
        <w:t xml:space="preserve"> access</w:t>
      </w:r>
    </w:p>
    <w:p w14:paraId="54B2E13B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Seasonal boaters and immediate family recommended by harbor</w:t>
      </w:r>
    </w:p>
    <w:p w14:paraId="6D77874C" w14:textId="19097419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Highly discourage transient boaters (Exception </w:t>
      </w:r>
      <w:r>
        <w:rPr>
          <w:rFonts w:ascii="Times New Roman" w:hAnsi="Times New Roman" w:cs="Times New Roman"/>
          <w:b/>
          <w:sz w:val="20"/>
          <w:szCs w:val="20"/>
        </w:rPr>
        <w:t xml:space="preserve">due to extreme </w:t>
      </w:r>
      <w:proofErr w:type="spellStart"/>
      <w:r w:rsidRPr="00AE0103">
        <w:rPr>
          <w:rFonts w:ascii="Times New Roman" w:hAnsi="Times New Roman" w:cs="Times New Roman"/>
          <w:b/>
          <w:sz w:val="20"/>
          <w:szCs w:val="20"/>
        </w:rPr>
        <w:t>wx</w:t>
      </w:r>
      <w:proofErr w:type="spellEnd"/>
      <w:r w:rsidRPr="00AE0103">
        <w:rPr>
          <w:rFonts w:ascii="Times New Roman" w:hAnsi="Times New Roman" w:cs="Times New Roman"/>
          <w:b/>
          <w:sz w:val="20"/>
          <w:szCs w:val="20"/>
        </w:rPr>
        <w:t>, med</w:t>
      </w:r>
      <w:r>
        <w:rPr>
          <w:rFonts w:ascii="Times New Roman" w:hAnsi="Times New Roman" w:cs="Times New Roman"/>
          <w:b/>
          <w:sz w:val="20"/>
          <w:szCs w:val="20"/>
        </w:rPr>
        <w:t>ical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 conditions that are non-</w:t>
      </w:r>
      <w:proofErr w:type="spellStart"/>
      <w:r w:rsidRPr="00AE0103"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 w:rsidRPr="00AE0103">
        <w:rPr>
          <w:rFonts w:ascii="Times New Roman" w:hAnsi="Times New Roman" w:cs="Times New Roman"/>
          <w:b/>
          <w:sz w:val="20"/>
          <w:szCs w:val="20"/>
        </w:rPr>
        <w:t xml:space="preserve">, boat or mechanical </w:t>
      </w:r>
      <w:r>
        <w:rPr>
          <w:rFonts w:ascii="Times New Roman" w:hAnsi="Times New Roman" w:cs="Times New Roman"/>
          <w:b/>
          <w:sz w:val="20"/>
          <w:szCs w:val="20"/>
        </w:rPr>
        <w:t>casualties</w:t>
      </w:r>
      <w:r w:rsidRPr="00AE0103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until Governors EO expires</w:t>
      </w:r>
    </w:p>
    <w:p w14:paraId="1D8E59E9" w14:textId="1C08FECA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Launch ramp open with restrictions of preparing boats on trailers to launch a </w:t>
      </w:r>
      <w:r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Pr="00AE0103">
        <w:rPr>
          <w:rFonts w:ascii="Times New Roman" w:hAnsi="Times New Roman" w:cs="Times New Roman"/>
          <w:b/>
          <w:sz w:val="20"/>
          <w:szCs w:val="20"/>
        </w:rPr>
        <w:t>distance of 20’ apart</w:t>
      </w:r>
    </w:p>
    <w:p w14:paraId="791BF750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6-foot distance from other people </w:t>
      </w:r>
      <w:proofErr w:type="gramStart"/>
      <w:r w:rsidRPr="00AE0103">
        <w:rPr>
          <w:rFonts w:ascii="Times New Roman" w:hAnsi="Times New Roman" w:cs="Times New Roman"/>
          <w:b/>
          <w:sz w:val="20"/>
          <w:szCs w:val="20"/>
        </w:rPr>
        <w:t>at all times</w:t>
      </w:r>
      <w:proofErr w:type="gramEnd"/>
      <w:r w:rsidRPr="00AE0103">
        <w:rPr>
          <w:rFonts w:ascii="Times New Roman" w:hAnsi="Times New Roman" w:cs="Times New Roman"/>
          <w:b/>
          <w:sz w:val="20"/>
          <w:szCs w:val="20"/>
        </w:rPr>
        <w:t xml:space="preserve"> (Except for people that live in the same household staying together on boats)</w:t>
      </w:r>
    </w:p>
    <w:p w14:paraId="40EBB6B1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Maximize a safe distance from Harbor Staff working</w:t>
      </w:r>
    </w:p>
    <w:p w14:paraId="2DCC7D3E" w14:textId="0D50E624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lastRenderedPageBreak/>
        <w:t>Recommended that all boaters and families wear face masks entering the bath house facility or any enclosed area</w:t>
      </w:r>
      <w:r>
        <w:rPr>
          <w:rFonts w:ascii="Times New Roman" w:hAnsi="Times New Roman" w:cs="Times New Roman"/>
          <w:b/>
          <w:sz w:val="20"/>
          <w:szCs w:val="20"/>
        </w:rPr>
        <w:t xml:space="preserve"> such as the day room or port-a-johns</w:t>
      </w:r>
    </w:p>
    <w:p w14:paraId="18ED7E4E" w14:textId="2C86DF4F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Pavilion no large gatherings</w:t>
      </w:r>
    </w:p>
    <w:p w14:paraId="6A133473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No portable sewage </w:t>
      </w:r>
      <w:proofErr w:type="gramStart"/>
      <w:r w:rsidRPr="00AE0103">
        <w:rPr>
          <w:rFonts w:ascii="Times New Roman" w:hAnsi="Times New Roman" w:cs="Times New Roman"/>
          <w:b/>
          <w:sz w:val="20"/>
          <w:szCs w:val="20"/>
        </w:rPr>
        <w:t>pump</w:t>
      </w:r>
      <w:proofErr w:type="gramEnd"/>
      <w:r w:rsidRPr="00AE0103">
        <w:rPr>
          <w:rFonts w:ascii="Times New Roman" w:hAnsi="Times New Roman" w:cs="Times New Roman"/>
          <w:b/>
          <w:sz w:val="20"/>
          <w:szCs w:val="20"/>
        </w:rPr>
        <w:t xml:space="preserve"> out</w:t>
      </w:r>
    </w:p>
    <w:p w14:paraId="7DD00FDE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No drinking fountains</w:t>
      </w:r>
    </w:p>
    <w:p w14:paraId="31FDADA9" w14:textId="26E56303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No catching a boat lines unless </w:t>
      </w:r>
      <w:r>
        <w:rPr>
          <w:rFonts w:ascii="Times New Roman" w:hAnsi="Times New Roman" w:cs="Times New Roman"/>
          <w:b/>
          <w:sz w:val="20"/>
          <w:szCs w:val="20"/>
        </w:rPr>
        <w:t xml:space="preserve">of an </w:t>
      </w:r>
      <w:r w:rsidRPr="00AE0103">
        <w:rPr>
          <w:rFonts w:ascii="Times New Roman" w:hAnsi="Times New Roman" w:cs="Times New Roman"/>
          <w:b/>
          <w:sz w:val="20"/>
          <w:szCs w:val="20"/>
        </w:rPr>
        <w:t>emergency</w:t>
      </w:r>
    </w:p>
    <w:p w14:paraId="6BFC0987" w14:textId="2A9EE63C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No in-person advanced reservations, </w:t>
      </w:r>
      <w:r>
        <w:rPr>
          <w:rFonts w:ascii="Times New Roman" w:hAnsi="Times New Roman" w:cs="Times New Roman"/>
          <w:b/>
          <w:sz w:val="20"/>
          <w:szCs w:val="20"/>
        </w:rPr>
        <w:t xml:space="preserve">only 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call or email office  </w:t>
      </w:r>
    </w:p>
    <w:p w14:paraId="3F0677C7" w14:textId="2127DC35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Make appointment for fuel dock/local </w:t>
      </w:r>
      <w:r>
        <w:rPr>
          <w:rFonts w:ascii="Times New Roman" w:hAnsi="Times New Roman" w:cs="Times New Roman"/>
          <w:b/>
          <w:sz w:val="20"/>
          <w:szCs w:val="20"/>
        </w:rPr>
        <w:t xml:space="preserve">sewage </w:t>
      </w:r>
      <w:r w:rsidRPr="00AE0103">
        <w:rPr>
          <w:rFonts w:ascii="Times New Roman" w:hAnsi="Times New Roman" w:cs="Times New Roman"/>
          <w:b/>
          <w:sz w:val="20"/>
          <w:szCs w:val="20"/>
        </w:rPr>
        <w:t>pump out (2 boats max, no getting off boat unless emergency or paying bill)</w:t>
      </w:r>
    </w:p>
    <w:p w14:paraId="762DF152" w14:textId="774D2D1E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No outside vendors or contractors, harbormaster permission</w:t>
      </w:r>
      <w:r>
        <w:rPr>
          <w:rFonts w:ascii="Times New Roman" w:hAnsi="Times New Roman" w:cs="Times New Roman"/>
          <w:b/>
          <w:sz w:val="20"/>
          <w:szCs w:val="20"/>
        </w:rPr>
        <w:t xml:space="preserve"> will be needed</w:t>
      </w:r>
    </w:p>
    <w:p w14:paraId="5B8FC36F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PPE is available to all employees (gloves, masks, hand sanitizer, eye protection), requiring employees wash hands thoroughly and often throughout the day</w:t>
      </w:r>
    </w:p>
    <w:p w14:paraId="354961DA" w14:textId="4BBCA4DB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Implementing social distancing between employees and the wearing of masks</w:t>
      </w:r>
      <w:r>
        <w:rPr>
          <w:rFonts w:ascii="Times New Roman" w:hAnsi="Times New Roman" w:cs="Times New Roman"/>
          <w:b/>
          <w:sz w:val="20"/>
          <w:szCs w:val="20"/>
        </w:rPr>
        <w:t xml:space="preserve"> in vehicles and enclosed spaces</w:t>
      </w:r>
    </w:p>
    <w:p w14:paraId="5B3BAA95" w14:textId="1EFBE42B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Disinfecting bath house</w:t>
      </w:r>
      <w:r>
        <w:rPr>
          <w:rFonts w:ascii="Times New Roman" w:hAnsi="Times New Roman" w:cs="Times New Roman"/>
          <w:b/>
          <w:sz w:val="20"/>
          <w:szCs w:val="20"/>
        </w:rPr>
        <w:t xml:space="preserve"> and showers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 once a day (both sides closed while cleaning)</w:t>
      </w:r>
    </w:p>
    <w:p w14:paraId="1B0BED6C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Bath house and showers open with social distancing implemented, disinfectant supplied for shower users to spray down before and after shower</w:t>
      </w:r>
    </w:p>
    <w:p w14:paraId="33A0132A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4 port-a-john on site (not maintained by staff) </w:t>
      </w:r>
    </w:p>
    <w:p w14:paraId="1F0BFE50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Regularly disinfecting of frequently used items and surfaces</w:t>
      </w:r>
    </w:p>
    <w:p w14:paraId="2A28048D" w14:textId="3958CAA9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 xml:space="preserve">Reduced work staff of seven a day working </w:t>
      </w:r>
    </w:p>
    <w:p w14:paraId="5C43659F" w14:textId="77777777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Hand sanitizer stations located throughout the harbor and facility</w:t>
      </w:r>
    </w:p>
    <w:p w14:paraId="209E5AC8" w14:textId="7B8FDCF3" w:rsidR="00AE0103" w:rsidRPr="00AE0103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Staff fills out appropriate covid</w:t>
      </w:r>
      <w:r>
        <w:rPr>
          <w:rFonts w:ascii="Times New Roman" w:hAnsi="Times New Roman" w:cs="Times New Roman"/>
          <w:b/>
          <w:sz w:val="20"/>
          <w:szCs w:val="20"/>
        </w:rPr>
        <w:t>-19</w:t>
      </w:r>
      <w:r w:rsidRPr="00AE0103">
        <w:rPr>
          <w:rFonts w:ascii="Times New Roman" w:hAnsi="Times New Roman" w:cs="Times New Roman"/>
          <w:b/>
          <w:sz w:val="20"/>
          <w:szCs w:val="20"/>
        </w:rPr>
        <w:t xml:space="preserve"> health check screening paperwork and conduct daily assessment of workplace hazards</w:t>
      </w:r>
    </w:p>
    <w:p w14:paraId="597898F5" w14:textId="591C4432" w:rsidR="003D69A0" w:rsidRDefault="00AE0103" w:rsidP="00AE0103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E0103">
        <w:rPr>
          <w:rFonts w:ascii="Times New Roman" w:hAnsi="Times New Roman" w:cs="Times New Roman"/>
          <w:b/>
          <w:sz w:val="20"/>
          <w:szCs w:val="20"/>
        </w:rPr>
        <w:t>Finally, and most importantly, boaters must strictly adhere to social distancing rules for our staff. Understand that we have a relatively small staff and an infection among any of them will result in quarantining of all employees and partial or total closure of the harbor.</w:t>
      </w:r>
    </w:p>
    <w:p w14:paraId="2C711DFD" w14:textId="77777777" w:rsidR="00AE0103" w:rsidRPr="00AE0103" w:rsidRDefault="00AE0103" w:rsidP="00AE0103">
      <w:pPr>
        <w:pStyle w:val="NoSpacing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24B7EB9E" w14:textId="4EE6E243" w:rsidR="00600BCE" w:rsidRDefault="00600BCE" w:rsidP="00D0103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special meeting was agreed on by all commissioners and scheduled to take place at 7pm May 28</w:t>
      </w:r>
      <w:r w:rsidRPr="00600BC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to discuss what the Harbor Commission should do and when to open the harbor and facilities to </w:t>
      </w:r>
      <w:r w:rsidR="009B7A3D">
        <w:rPr>
          <w:rFonts w:ascii="Times New Roman" w:hAnsi="Times New Roman" w:cs="Times New Roman"/>
          <w:b/>
          <w:sz w:val="20"/>
          <w:szCs w:val="20"/>
        </w:rPr>
        <w:t xml:space="preserve">its </w:t>
      </w:r>
      <w:r>
        <w:rPr>
          <w:rFonts w:ascii="Times New Roman" w:hAnsi="Times New Roman" w:cs="Times New Roman"/>
          <w:b/>
          <w:sz w:val="20"/>
          <w:szCs w:val="20"/>
        </w:rPr>
        <w:t>boaters.</w:t>
      </w:r>
    </w:p>
    <w:p w14:paraId="2A073DB9" w14:textId="77777777" w:rsidR="00FF5106" w:rsidRDefault="00FF5106" w:rsidP="00DC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339718" w14:textId="77777777" w:rsidR="00FF5106" w:rsidRDefault="00FF5106" w:rsidP="00DC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E3CAF3" w14:textId="72D7B47A" w:rsidR="008D5854" w:rsidRDefault="00F13EB5" w:rsidP="00DC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CORRESPONDENCE: </w:t>
      </w:r>
    </w:p>
    <w:p w14:paraId="0C2ABFAE" w14:textId="77777777" w:rsidR="008D5854" w:rsidRDefault="008D5854" w:rsidP="00DC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D9BB28" w14:textId="620C3479" w:rsidR="00F13EB5" w:rsidRPr="00155ACE" w:rsidRDefault="00F13EB5" w:rsidP="00F13EB5">
      <w:pPr>
        <w:rPr>
          <w:rFonts w:ascii="Times New Roman" w:hAnsi="Times New Roman" w:cs="Times New Roman"/>
          <w:b/>
          <w:sz w:val="20"/>
          <w:szCs w:val="20"/>
        </w:rPr>
      </w:pPr>
    </w:p>
    <w:p w14:paraId="3FEDCC17" w14:textId="77C0B7E3" w:rsidR="00F13EB5" w:rsidRDefault="00F13EB5" w:rsidP="00F13EB5">
      <w:pPr>
        <w:pStyle w:val="NoSpacing"/>
        <w:rPr>
          <w:b/>
          <w:sz w:val="20"/>
          <w:szCs w:val="20"/>
        </w:rPr>
      </w:pPr>
      <w:r w:rsidRPr="00155ACE">
        <w:rPr>
          <w:rFonts w:ascii="Times New Roman" w:hAnsi="Times New Roman" w:cs="Times New Roman"/>
          <w:b/>
          <w:sz w:val="20"/>
          <w:szCs w:val="20"/>
        </w:rPr>
        <w:t xml:space="preserve">ADJOURNMENT:  Meeting adjourned at </w:t>
      </w:r>
      <w:r w:rsidR="00600BCE">
        <w:rPr>
          <w:rFonts w:ascii="Times New Roman" w:hAnsi="Times New Roman" w:cs="Times New Roman"/>
          <w:b/>
          <w:sz w:val="20"/>
          <w:szCs w:val="20"/>
        </w:rPr>
        <w:t>8:12</w:t>
      </w:r>
      <w:r w:rsidRPr="00155ACE">
        <w:rPr>
          <w:rFonts w:ascii="Times New Roman" w:hAnsi="Times New Roman" w:cs="Times New Roman"/>
          <w:b/>
          <w:sz w:val="20"/>
          <w:szCs w:val="20"/>
        </w:rPr>
        <w:t xml:space="preserve"> P.M.</w:t>
      </w:r>
      <w:r>
        <w:rPr>
          <w:b/>
          <w:sz w:val="20"/>
          <w:szCs w:val="20"/>
        </w:rPr>
        <w:t xml:space="preserve"> </w:t>
      </w:r>
    </w:p>
    <w:p w14:paraId="20BB710A" w14:textId="77777777" w:rsidR="00184978" w:rsidRDefault="00F360B1"/>
    <w:sectPr w:rsidR="00184978" w:rsidSect="00DF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F2C"/>
    <w:multiLevelType w:val="hybridMultilevel"/>
    <w:tmpl w:val="CDB084B0"/>
    <w:lvl w:ilvl="0" w:tplc="04090019">
      <w:start w:val="1"/>
      <w:numFmt w:val="lowerLetter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1FFE7F4F"/>
    <w:multiLevelType w:val="hybridMultilevel"/>
    <w:tmpl w:val="043CD556"/>
    <w:lvl w:ilvl="0" w:tplc="CD688684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2403448"/>
    <w:multiLevelType w:val="hybridMultilevel"/>
    <w:tmpl w:val="DE7E1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569"/>
    <w:multiLevelType w:val="hybridMultilevel"/>
    <w:tmpl w:val="8F38D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389B"/>
    <w:multiLevelType w:val="hybridMultilevel"/>
    <w:tmpl w:val="A51E1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6D4A"/>
    <w:multiLevelType w:val="hybridMultilevel"/>
    <w:tmpl w:val="EC368202"/>
    <w:lvl w:ilvl="0" w:tplc="E5EAF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9F2"/>
    <w:multiLevelType w:val="hybridMultilevel"/>
    <w:tmpl w:val="FDA68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F44"/>
    <w:multiLevelType w:val="hybridMultilevel"/>
    <w:tmpl w:val="DCA09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D75D8"/>
    <w:multiLevelType w:val="hybridMultilevel"/>
    <w:tmpl w:val="B85C2BBC"/>
    <w:lvl w:ilvl="0" w:tplc="E30A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8685B"/>
    <w:multiLevelType w:val="hybridMultilevel"/>
    <w:tmpl w:val="77961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3C3B"/>
    <w:multiLevelType w:val="hybridMultilevel"/>
    <w:tmpl w:val="A1688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5E62"/>
    <w:multiLevelType w:val="hybridMultilevel"/>
    <w:tmpl w:val="35686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435EA"/>
    <w:multiLevelType w:val="hybridMultilevel"/>
    <w:tmpl w:val="16647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6978"/>
    <w:multiLevelType w:val="hybridMultilevel"/>
    <w:tmpl w:val="E056F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0138D"/>
    <w:multiLevelType w:val="hybridMultilevel"/>
    <w:tmpl w:val="90103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B5"/>
    <w:rsid w:val="00004889"/>
    <w:rsid w:val="000370F8"/>
    <w:rsid w:val="00037B1E"/>
    <w:rsid w:val="000433F5"/>
    <w:rsid w:val="00050812"/>
    <w:rsid w:val="00077F89"/>
    <w:rsid w:val="00086E43"/>
    <w:rsid w:val="000C5454"/>
    <w:rsid w:val="000F0CE9"/>
    <w:rsid w:val="000F5561"/>
    <w:rsid w:val="00140434"/>
    <w:rsid w:val="00155ACE"/>
    <w:rsid w:val="00183D6D"/>
    <w:rsid w:val="0019130D"/>
    <w:rsid w:val="001A5D86"/>
    <w:rsid w:val="001E159A"/>
    <w:rsid w:val="001F4F2A"/>
    <w:rsid w:val="002103EC"/>
    <w:rsid w:val="0021158B"/>
    <w:rsid w:val="002222A7"/>
    <w:rsid w:val="00237F08"/>
    <w:rsid w:val="00243766"/>
    <w:rsid w:val="002440EF"/>
    <w:rsid w:val="00245D52"/>
    <w:rsid w:val="002770ED"/>
    <w:rsid w:val="00287CCE"/>
    <w:rsid w:val="00290C14"/>
    <w:rsid w:val="002C11FA"/>
    <w:rsid w:val="00301ADF"/>
    <w:rsid w:val="00345B77"/>
    <w:rsid w:val="00353719"/>
    <w:rsid w:val="00365719"/>
    <w:rsid w:val="00384415"/>
    <w:rsid w:val="00395B34"/>
    <w:rsid w:val="003A13E0"/>
    <w:rsid w:val="003B4BAB"/>
    <w:rsid w:val="003D69A0"/>
    <w:rsid w:val="003F325B"/>
    <w:rsid w:val="00433FCD"/>
    <w:rsid w:val="0043637A"/>
    <w:rsid w:val="00437847"/>
    <w:rsid w:val="00446F12"/>
    <w:rsid w:val="00455346"/>
    <w:rsid w:val="00471CAE"/>
    <w:rsid w:val="00482D1D"/>
    <w:rsid w:val="004966D9"/>
    <w:rsid w:val="004F58A9"/>
    <w:rsid w:val="00530582"/>
    <w:rsid w:val="00530E2D"/>
    <w:rsid w:val="00532363"/>
    <w:rsid w:val="005629E3"/>
    <w:rsid w:val="00582DAD"/>
    <w:rsid w:val="0059768E"/>
    <w:rsid w:val="00600B3E"/>
    <w:rsid w:val="00600BCE"/>
    <w:rsid w:val="00605879"/>
    <w:rsid w:val="0062671D"/>
    <w:rsid w:val="006407E7"/>
    <w:rsid w:val="00650B17"/>
    <w:rsid w:val="006943FF"/>
    <w:rsid w:val="006A69FA"/>
    <w:rsid w:val="006D054E"/>
    <w:rsid w:val="006D633A"/>
    <w:rsid w:val="006E1D4C"/>
    <w:rsid w:val="006F0CA8"/>
    <w:rsid w:val="006F2858"/>
    <w:rsid w:val="007303F4"/>
    <w:rsid w:val="007312A9"/>
    <w:rsid w:val="00736357"/>
    <w:rsid w:val="007727D4"/>
    <w:rsid w:val="007B525F"/>
    <w:rsid w:val="007E2288"/>
    <w:rsid w:val="007E3910"/>
    <w:rsid w:val="00804426"/>
    <w:rsid w:val="0081235C"/>
    <w:rsid w:val="0081737B"/>
    <w:rsid w:val="00825EC3"/>
    <w:rsid w:val="00827B41"/>
    <w:rsid w:val="008320E5"/>
    <w:rsid w:val="008363DB"/>
    <w:rsid w:val="00844FF4"/>
    <w:rsid w:val="00863DC6"/>
    <w:rsid w:val="00887A23"/>
    <w:rsid w:val="00891F95"/>
    <w:rsid w:val="00894D9E"/>
    <w:rsid w:val="008B68DD"/>
    <w:rsid w:val="008D5854"/>
    <w:rsid w:val="008E2C98"/>
    <w:rsid w:val="008F5BE3"/>
    <w:rsid w:val="009211F0"/>
    <w:rsid w:val="00942A2B"/>
    <w:rsid w:val="0097749E"/>
    <w:rsid w:val="00982B08"/>
    <w:rsid w:val="0099592F"/>
    <w:rsid w:val="009B7A3D"/>
    <w:rsid w:val="009D75A5"/>
    <w:rsid w:val="009F7ADD"/>
    <w:rsid w:val="00A63696"/>
    <w:rsid w:val="00A64070"/>
    <w:rsid w:val="00A6465F"/>
    <w:rsid w:val="00A71EEA"/>
    <w:rsid w:val="00A76029"/>
    <w:rsid w:val="00A84B0C"/>
    <w:rsid w:val="00AB2CC2"/>
    <w:rsid w:val="00AD29D9"/>
    <w:rsid w:val="00AE0103"/>
    <w:rsid w:val="00AF13B3"/>
    <w:rsid w:val="00B00442"/>
    <w:rsid w:val="00B0312F"/>
    <w:rsid w:val="00B06BAB"/>
    <w:rsid w:val="00B07C21"/>
    <w:rsid w:val="00B21F58"/>
    <w:rsid w:val="00B47699"/>
    <w:rsid w:val="00B561CC"/>
    <w:rsid w:val="00B62468"/>
    <w:rsid w:val="00BB6FF0"/>
    <w:rsid w:val="00BC31B5"/>
    <w:rsid w:val="00BD3F14"/>
    <w:rsid w:val="00BD4FE4"/>
    <w:rsid w:val="00BD67E7"/>
    <w:rsid w:val="00BF20D2"/>
    <w:rsid w:val="00BF5489"/>
    <w:rsid w:val="00C0242A"/>
    <w:rsid w:val="00C13FBF"/>
    <w:rsid w:val="00C14D37"/>
    <w:rsid w:val="00C3650A"/>
    <w:rsid w:val="00C6317F"/>
    <w:rsid w:val="00C66D3E"/>
    <w:rsid w:val="00C83C49"/>
    <w:rsid w:val="00CA4201"/>
    <w:rsid w:val="00CB02A0"/>
    <w:rsid w:val="00CF1102"/>
    <w:rsid w:val="00CF3472"/>
    <w:rsid w:val="00D01038"/>
    <w:rsid w:val="00D16DCC"/>
    <w:rsid w:val="00D33703"/>
    <w:rsid w:val="00D877E5"/>
    <w:rsid w:val="00D901C5"/>
    <w:rsid w:val="00DB0769"/>
    <w:rsid w:val="00DB1B58"/>
    <w:rsid w:val="00DB6925"/>
    <w:rsid w:val="00DC17D8"/>
    <w:rsid w:val="00DC5040"/>
    <w:rsid w:val="00DD322C"/>
    <w:rsid w:val="00DF63AA"/>
    <w:rsid w:val="00DF6E9B"/>
    <w:rsid w:val="00E077F4"/>
    <w:rsid w:val="00E36D26"/>
    <w:rsid w:val="00E60914"/>
    <w:rsid w:val="00E61D96"/>
    <w:rsid w:val="00E80CB6"/>
    <w:rsid w:val="00E83DB2"/>
    <w:rsid w:val="00EB32A7"/>
    <w:rsid w:val="00ED0ECE"/>
    <w:rsid w:val="00F13EB5"/>
    <w:rsid w:val="00F360B1"/>
    <w:rsid w:val="00F606B2"/>
    <w:rsid w:val="00F656BB"/>
    <w:rsid w:val="00F856A8"/>
    <w:rsid w:val="00FA36CA"/>
    <w:rsid w:val="00FC4F86"/>
    <w:rsid w:val="00FC6EA5"/>
    <w:rsid w:val="00FF142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153A"/>
  <w15:chartTrackingRefBased/>
  <w15:docId w15:val="{F7979292-941E-4EAB-8539-6B108DD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2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Singleton</dc:creator>
  <cp:keywords/>
  <dc:description/>
  <cp:lastModifiedBy>Lori Dawson</cp:lastModifiedBy>
  <cp:revision>2</cp:revision>
  <cp:lastPrinted>2019-10-15T17:08:00Z</cp:lastPrinted>
  <dcterms:created xsi:type="dcterms:W3CDTF">2020-06-11T12:51:00Z</dcterms:created>
  <dcterms:modified xsi:type="dcterms:W3CDTF">2020-06-11T12:51:00Z</dcterms:modified>
</cp:coreProperties>
</file>